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116" w:rsidRDefault="00555ECB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56BB" w:rsidRDefault="002356BB"/>
    <w:p w:rsidR="00AC4116" w:rsidRPr="00E913E5" w:rsidRDefault="003A689B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5772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319.2pt;margin-top:111.15pt;width:153.95pt;height:144.05pt;z-index:251656704;mso-position-horizontal-relative:page;mso-position-vertical-relative:page" o:allowincell="f" filled="f" stroked="f" strokeweight=".5pt">
            <v:textbox style="mso-next-textbox:#_x0000_s1029" inset="0,0,0,0">
              <w:txbxContent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proofErr w:type="spellStart"/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</w:t>
                  </w:r>
                  <w:proofErr w:type="spellEnd"/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123</w:t>
                  </w:r>
                </w:p>
                <w:p w:rsidR="00AC4116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D-12345 </w:t>
                  </w:r>
                  <w:proofErr w:type="spellStart"/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Musterstadt</w:t>
                  </w:r>
                  <w:proofErr w:type="spellEnd"/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TEL.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1234567</w:t>
                  </w:r>
                </w:p>
                <w:p w:rsidR="00AC4116" w:rsidRPr="00970D65" w:rsidRDefault="00AC411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FAX </w:t>
                  </w:r>
                  <w:r w:rsidR="00661459"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0000</w:t>
                  </w: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 / 7654321</w:t>
                  </w:r>
                </w:p>
                <w:p w:rsidR="00661459" w:rsidRPr="00970D65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661459" w:rsidRPr="00661459" w:rsidRDefault="0066145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127.6pt;width:226.8pt;height:127.6pt;z-index:251659776;mso-position-horizontal-relative:page;mso-position-vertical-relative:page" o:allowincell="f" filled="f" stroked="f" strokeweight=".5pt">
            <v:textbox style="mso-next-textbox:#_x0000_s1026" inset="0,0,0,0">
              <w:txbxContent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66145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Anrede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«Anrede»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Vorname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«Vorname»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Nachname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«Nachname»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Straße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«Straße»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  <w:p w:rsidR="00AC4116" w:rsidRPr="00661459" w:rsidRDefault="00AC411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C4116" w:rsidRPr="00661459" w:rsidRDefault="009E5B9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PLZ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«PLZ»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  <w:r w:rsidR="00661459"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begin"/>
                  </w:r>
                  <w:r w:rsidR="002F4FF8">
                    <w:rPr>
                      <w:rFonts w:asciiTheme="minorHAnsi" w:hAnsiTheme="minorHAnsi" w:cs="Arial"/>
                      <w:sz w:val="24"/>
                      <w:szCs w:val="24"/>
                    </w:rPr>
                    <w:instrText xml:space="preserve"> MERGEFIELD Ort </w:instrTex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separate"/>
                  </w:r>
                  <w:r w:rsidR="00AF341E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«Ort»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57pt;margin-top:45.6pt;width:313.55pt;height:39.95pt;z-index:251658752;mso-wrap-style:none;mso-position-horizontal-relative:page;mso-position-vertical-relative:page" o:allowincell="f" filled="f" stroked="f" strokeweight=".5pt">
            <v:textbox style="mso-next-textbox:#_x0000_s1027;mso-fit-shape-to-text:t" inset="0,0,0,0">
              <w:txbxContent>
                <w:p w:rsidR="00AC4116" w:rsidRDefault="00555ECB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773.95pt;width:453.6pt;height:28.35pt;z-index:25165568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 w:rsidR="00661459"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C4116" w:rsidRPr="00661459" w:rsidRDefault="00AC411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="00E913E5"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="00DB4E1A">
        <w:rPr>
          <w:rFonts w:asciiTheme="minorHAnsi" w:hAnsiTheme="minorHAnsi"/>
          <w:b/>
          <w:sz w:val="22"/>
          <w:szCs w:val="22"/>
        </w:rPr>
        <w:fldChar w:fldCharType="begin"/>
      </w:r>
      <w:r w:rsidR="00DB4E1A">
        <w:rPr>
          <w:rFonts w:asciiTheme="minorHAnsi" w:hAnsiTheme="minorHAnsi"/>
          <w:b/>
          <w:sz w:val="22"/>
          <w:szCs w:val="22"/>
        </w:rPr>
        <w:instrText xml:space="preserve"> MERGEFIELD Beitragsjahr </w:instrText>
      </w:r>
      <w:r w:rsidR="00DB4E1A">
        <w:rPr>
          <w:rFonts w:asciiTheme="minorHAnsi" w:hAnsiTheme="minorHAnsi"/>
          <w:b/>
          <w:sz w:val="22"/>
          <w:szCs w:val="22"/>
        </w:rPr>
        <w:fldChar w:fldCharType="separate"/>
      </w:r>
      <w:r w:rsidR="00AF341E">
        <w:rPr>
          <w:rFonts w:asciiTheme="minorHAnsi" w:hAnsiTheme="minorHAnsi"/>
          <w:b/>
          <w:noProof/>
          <w:sz w:val="22"/>
          <w:szCs w:val="22"/>
        </w:rPr>
        <w:t>«Beitragsjahr»</w:t>
      </w:r>
      <w:r w:rsidR="00DB4E1A">
        <w:rPr>
          <w:rFonts w:asciiTheme="minorHAnsi" w:hAnsiTheme="minorHAnsi"/>
          <w:b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E913E5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E913E5" w:rsidRPr="00E913E5" w:rsidRDefault="00E913E5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E913E5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E913E5" w:rsidRPr="00E913E5" w:rsidRDefault="00DB4E1A" w:rsidP="00DB4E1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"Vorname"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«Vorname»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Nachname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«Nachname»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Straße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«Straße»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 w:rsidR="00E913E5"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PLZ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«PLZ»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Ort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«Ort»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  <w:tr w:rsidR="00E913E5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E913E5" w:rsidRPr="00E913E5" w:rsidRDefault="00E913E5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E913E5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E913E5" w:rsidRPr="00E913E5" w:rsidRDefault="00DB4E1A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BeitragWert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«BeitragWert»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3071" w:type="dxa"/>
          </w:tcPr>
          <w:p w:rsidR="00E913E5" w:rsidRPr="00E913E5" w:rsidRDefault="00DB4E1A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BeitragText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«BeitragText»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  <w:tc>
          <w:tcPr>
            <w:tcW w:w="2189" w:type="dxa"/>
          </w:tcPr>
          <w:p w:rsidR="00E913E5" w:rsidRPr="00E913E5" w:rsidRDefault="00DB4E1A" w:rsidP="0062775D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fldChar w:fldCharType="begin"/>
            </w:r>
            <w:r>
              <w:rPr>
                <w:rFonts w:asciiTheme="minorHAnsi" w:hAnsiTheme="minorHAnsi"/>
                <w:sz w:val="22"/>
                <w:szCs w:val="22"/>
              </w:rPr>
              <w:instrText xml:space="preserve"> MERGEFIELD Zahlungsdatum </w:instrText>
            </w:r>
            <w:r>
              <w:rPr>
                <w:rFonts w:asciiTheme="minorHAnsi" w:hAnsiTheme="minorHAnsi"/>
                <w:sz w:val="22"/>
                <w:szCs w:val="22"/>
              </w:rPr>
              <w:fldChar w:fldCharType="separate"/>
            </w:r>
            <w:r w:rsidR="00AF341E">
              <w:rPr>
                <w:rFonts w:asciiTheme="minorHAnsi" w:hAnsiTheme="minorHAnsi"/>
                <w:noProof/>
                <w:sz w:val="22"/>
                <w:szCs w:val="22"/>
              </w:rPr>
              <w:t>«Zahlungsdatum»</w:t>
            </w:r>
            <w:r>
              <w:rPr>
                <w:rFonts w:asciiTheme="minorHAnsi" w:hAnsiTheme="minorHAnsi"/>
                <w:sz w:val="22"/>
                <w:szCs w:val="22"/>
              </w:rPr>
              <w:fldChar w:fldCharType="end"/>
            </w:r>
          </w:p>
        </w:tc>
      </w:tr>
    </w:tbl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Wir sind wegen Förderung der Erziehung, Volks- und Berufsbildung nach dem letzten uns zugegangenen Freistellungsbescheid des Finanzamt Musterstadt Süd, </w:t>
      </w:r>
      <w:proofErr w:type="spellStart"/>
      <w:r w:rsidRPr="00E913E5">
        <w:rPr>
          <w:rFonts w:asciiTheme="minorHAnsi" w:hAnsiTheme="minorHAnsi"/>
          <w:sz w:val="22"/>
          <w:szCs w:val="22"/>
        </w:rPr>
        <w:t>StNr</w:t>
      </w:r>
      <w:proofErr w:type="spellEnd"/>
      <w:r w:rsidRPr="00E913E5">
        <w:rPr>
          <w:rFonts w:asciiTheme="minorHAnsi" w:hAnsiTheme="minorHAnsi"/>
          <w:sz w:val="22"/>
          <w:szCs w:val="22"/>
        </w:rPr>
        <w:t>. 123/1234/5679 vom 1. Januar 2006 für die Jahre 2006 bis 20</w:t>
      </w:r>
      <w:r w:rsidR="003A689B"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</w:t>
      </w:r>
      <w:bookmarkStart w:id="0" w:name="_GoBack"/>
      <w:bookmarkEnd w:id="0"/>
      <w:r w:rsidRPr="00E913E5">
        <w:rPr>
          <w:rFonts w:asciiTheme="minorHAnsi" w:hAnsiTheme="minorHAnsi"/>
          <w:sz w:val="22"/>
          <w:szCs w:val="22"/>
        </w:rPr>
        <w:t>es Körperschaftssteuergesetzes von der Körperschaftssteuer befreit.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="00DB4E1A">
        <w:rPr>
          <w:rFonts w:asciiTheme="minorHAnsi" w:hAnsiTheme="minorHAnsi"/>
          <w:sz w:val="22"/>
          <w:szCs w:val="22"/>
        </w:rPr>
        <w:fldChar w:fldCharType="begin"/>
      </w:r>
      <w:r w:rsidR="00DB4E1A">
        <w:rPr>
          <w:rFonts w:asciiTheme="minorHAnsi" w:hAnsiTheme="minorHAnsi"/>
          <w:sz w:val="22"/>
          <w:szCs w:val="22"/>
        </w:rPr>
        <w:instrText xml:space="preserve"> MERGEFIELD Austellung </w:instrText>
      </w:r>
      <w:r w:rsidR="00DB4E1A">
        <w:rPr>
          <w:rFonts w:asciiTheme="minorHAnsi" w:hAnsiTheme="minorHAnsi"/>
          <w:sz w:val="22"/>
          <w:szCs w:val="22"/>
        </w:rPr>
        <w:fldChar w:fldCharType="separate"/>
      </w:r>
      <w:r w:rsidR="00AF341E">
        <w:rPr>
          <w:rFonts w:asciiTheme="minorHAnsi" w:hAnsiTheme="minorHAnsi"/>
          <w:noProof/>
          <w:sz w:val="22"/>
          <w:szCs w:val="22"/>
        </w:rPr>
        <w:t>«Austellung»</w:t>
      </w:r>
      <w:r w:rsidR="00DB4E1A">
        <w:rPr>
          <w:rFonts w:asciiTheme="minorHAnsi" w:hAnsiTheme="minorHAnsi"/>
          <w:sz w:val="22"/>
          <w:szCs w:val="22"/>
        </w:rPr>
        <w:fldChar w:fldCharType="end"/>
      </w: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E913E5" w:rsidRPr="00E913E5" w:rsidRDefault="00E913E5" w:rsidP="00E913E5">
      <w:pPr>
        <w:rPr>
          <w:rFonts w:asciiTheme="minorHAnsi" w:hAnsiTheme="minorHAnsi"/>
          <w:sz w:val="22"/>
          <w:szCs w:val="22"/>
        </w:rPr>
      </w:pPr>
    </w:p>
    <w:p w:rsidR="002356BB" w:rsidRDefault="00E913E5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E913E5" w:rsidRPr="00E913E5" w:rsidRDefault="00E913E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sectPr w:rsidR="00E913E5" w:rsidRPr="00E913E5" w:rsidSect="00A71468"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textFile"/>
    <w:connectString w:val=""/>
    <w:query w:val="SELECT * FROM C:\Users\Manuela Kulpa\Documents\DataBecker\qryMitgliedsbestätigungSB.rtf"/>
  </w:mailMerge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1779DA"/>
    <w:rsid w:val="001E752D"/>
    <w:rsid w:val="002356BB"/>
    <w:rsid w:val="002953DB"/>
    <w:rsid w:val="002F4FF8"/>
    <w:rsid w:val="00310965"/>
    <w:rsid w:val="003A689B"/>
    <w:rsid w:val="00555ECB"/>
    <w:rsid w:val="00661459"/>
    <w:rsid w:val="007C32EC"/>
    <w:rsid w:val="00970D65"/>
    <w:rsid w:val="009E5B9A"/>
    <w:rsid w:val="00A110C5"/>
    <w:rsid w:val="00A71468"/>
    <w:rsid w:val="00AC4116"/>
    <w:rsid w:val="00AF341E"/>
    <w:rsid w:val="00C6300A"/>
    <w:rsid w:val="00C94CF0"/>
    <w:rsid w:val="00DB4E1A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>EDV Innovation &amp; Consulting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6</cp:revision>
  <cp:lastPrinted>2007-05-17T22:01:00Z</cp:lastPrinted>
  <dcterms:created xsi:type="dcterms:W3CDTF">2007-05-18T00:32:00Z</dcterms:created>
  <dcterms:modified xsi:type="dcterms:W3CDTF">2010-05-27T12:15:00Z</dcterms:modified>
</cp:coreProperties>
</file>