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5F9" w:rsidRDefault="008E55F9">
      <w:pPr>
        <w:framePr w:hSpace="141" w:wrap="auto" w:vAnchor="text" w:hAnchor="page" w:x="9578" w:y="124"/>
      </w:pPr>
      <w:bookmarkStart w:id="0" w:name="_GoBack"/>
      <w:bookmarkEnd w:id="0"/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5F9" w:rsidRDefault="008E55F9"/>
    <w:p w:rsidR="008E55F9" w:rsidRPr="00E913E5" w:rsidRDefault="008E55F9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28" style="position:absolute;z-index:251661312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7" style="position:absolute;margin-left:319.2pt;margin-top:111.15pt;width:153.95pt;height:144.05pt;z-index:251660288;mso-position-horizontal-relative:page;mso-position-vertical-relative:page" o:allowincell="f" filled="f" stroked="f" strokeweight=".5pt">
            <v:textbox style="mso-next-textbox:#_x0000_s1027" inset="0,0,0,0">
              <w:txbxContent>
                <w:p w:rsidR="008E55F9" w:rsidRPr="00661459" w:rsidRDefault="008E55F9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8E55F9" w:rsidRPr="00661459" w:rsidRDefault="008E55F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8E55F9" w:rsidRPr="00970D65" w:rsidRDefault="008E55F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8E55F9" w:rsidRPr="00970D65" w:rsidRDefault="008E55F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8E55F9" w:rsidRPr="00970D65" w:rsidRDefault="008E55F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8E55F9" w:rsidRPr="00970D65" w:rsidRDefault="008E55F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8E55F9" w:rsidRPr="00970D65" w:rsidRDefault="008E55F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8E55F9" w:rsidRPr="00970D65" w:rsidRDefault="008E55F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8E55F9" w:rsidRPr="00661459" w:rsidRDefault="008E55F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8E55F9" w:rsidRPr="00661459" w:rsidRDefault="008E55F9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0" style="position:absolute;margin-left:70.9pt;margin-top:127.6pt;width:226.8pt;height:127.6pt;z-index:251663360;mso-position-horizontal-relative:page;mso-position-vertical-relative:page" o:allowincell="f" filled="f" stroked="f" strokeweight=".5pt">
            <v:textbox style="mso-next-textbox:#_x0000_s1030" inset="0,0,0,0">
              <w:txbxContent>
                <w:p w:rsidR="008E55F9" w:rsidRPr="00661459" w:rsidRDefault="008E55F9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8E55F9" w:rsidRPr="00661459" w:rsidRDefault="008E55F9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8E55F9" w:rsidRPr="00661459" w:rsidRDefault="008E55F9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8E55F9" w:rsidRPr="00661459" w:rsidRDefault="008E55F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D61352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Frau</w:t>
                  </w:r>
                </w:p>
                <w:p w:rsidR="008E55F9" w:rsidRPr="00661459" w:rsidRDefault="008E55F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D61352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Sabrina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D61352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Schneider</w:t>
                  </w:r>
                </w:p>
                <w:p w:rsidR="008E55F9" w:rsidRPr="00661459" w:rsidRDefault="008E55F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D61352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Flitt. Hauptstr. 20</w:t>
                  </w:r>
                </w:p>
                <w:p w:rsidR="008E55F9" w:rsidRPr="00661459" w:rsidRDefault="008E55F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8E55F9" w:rsidRPr="00661459" w:rsidRDefault="008E55F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D61352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39615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D61352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Groß Garz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9" style="position:absolute;margin-left:57pt;margin-top:45.6pt;width:313.55pt;height:39.95pt;z-index:251662336;mso-wrap-style:none;mso-position-horizontal-relative:page;mso-position-vertical-relative:page" o:allowincell="f" filled="f" stroked="f" strokeweight=".5pt">
            <v:textbox style="mso-next-textbox:#_x0000_s1029;mso-fit-shape-to-text:t" inset="0,0,0,0">
              <w:txbxContent>
                <w:p w:rsidR="008E55F9" w:rsidRDefault="008E55F9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2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6" style="position:absolute;margin-left:70.9pt;margin-top:773.95pt;width:453.6pt;height:28.35pt;z-index:251659264;mso-position-horizontal-relative:page;mso-position-vertical-relative:page" o:allowincell="f" filled="f" stroked="f" strokeweight=".5pt">
            <v:textbox style="mso-next-textbox:#_x0000_s1026" inset="0,0,0,0">
              <w:txbxContent>
                <w:p w:rsidR="008E55F9" w:rsidRPr="00661459" w:rsidRDefault="008E55F9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8E55F9" w:rsidRPr="00661459" w:rsidRDefault="008E55F9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8E55F9" w:rsidRPr="00E913E5" w:rsidRDefault="008E55F9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</w:p>
    <w:p w:rsidR="008E55F9" w:rsidRPr="00E913E5" w:rsidRDefault="008E55F9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D61352">
        <w:rPr>
          <w:rFonts w:asciiTheme="minorHAnsi" w:hAnsiTheme="minorHAnsi"/>
          <w:b/>
          <w:noProof/>
          <w:sz w:val="22"/>
          <w:szCs w:val="22"/>
        </w:rPr>
        <w:t>2010</w:t>
      </w: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 w:firstRow="1" w:lastRow="0" w:firstColumn="1" w:lastColumn="0" w:noHBand="0" w:noVBand="1"/>
      </w:tblPr>
      <w:tblGrid>
        <w:gridCol w:w="3070"/>
        <w:gridCol w:w="3071"/>
        <w:gridCol w:w="2189"/>
      </w:tblGrid>
      <w:tr w:rsidR="008E55F9" w:rsidRPr="00E913E5" w:rsidTr="00E913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8330" w:type="dxa"/>
            <w:gridSpan w:val="3"/>
          </w:tcPr>
          <w:p w:rsidR="008E55F9" w:rsidRPr="00E913E5" w:rsidRDefault="008E55F9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8E55F9" w:rsidRPr="00E913E5" w:rsidTr="00E91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8330" w:type="dxa"/>
            <w:gridSpan w:val="3"/>
          </w:tcPr>
          <w:p w:rsidR="008E55F9" w:rsidRPr="00E913E5" w:rsidRDefault="008E55F9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D61352">
              <w:rPr>
                <w:rFonts w:asciiTheme="minorHAnsi" w:hAnsiTheme="minorHAnsi"/>
                <w:noProof/>
                <w:sz w:val="22"/>
                <w:szCs w:val="22"/>
              </w:rPr>
              <w:t>Sabrina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D61352">
              <w:rPr>
                <w:rFonts w:asciiTheme="minorHAnsi" w:hAnsiTheme="minorHAnsi"/>
                <w:noProof/>
                <w:sz w:val="22"/>
                <w:szCs w:val="22"/>
              </w:rPr>
              <w:t>Schneider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D61352">
              <w:rPr>
                <w:rFonts w:asciiTheme="minorHAnsi" w:hAnsiTheme="minorHAnsi"/>
                <w:noProof/>
                <w:sz w:val="22"/>
                <w:szCs w:val="22"/>
              </w:rPr>
              <w:t>Flitt. Hauptstr. 20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D61352">
              <w:rPr>
                <w:rFonts w:asciiTheme="minorHAnsi" w:hAnsiTheme="minorHAnsi"/>
                <w:noProof/>
                <w:sz w:val="22"/>
                <w:szCs w:val="22"/>
              </w:rPr>
              <w:t>39615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D61352">
              <w:rPr>
                <w:rFonts w:asciiTheme="minorHAnsi" w:hAnsiTheme="minorHAnsi"/>
                <w:noProof/>
                <w:sz w:val="22"/>
                <w:szCs w:val="22"/>
              </w:rPr>
              <w:t>Groß Garz</w:t>
            </w:r>
          </w:p>
        </w:tc>
      </w:tr>
      <w:tr w:rsidR="008E55F9" w:rsidRPr="00E913E5" w:rsidTr="00E913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3070" w:type="dxa"/>
          </w:tcPr>
          <w:p w:rsidR="008E55F9" w:rsidRPr="00E913E5" w:rsidRDefault="008E55F9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8E55F9" w:rsidRPr="00E913E5" w:rsidRDefault="008E55F9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8E55F9" w:rsidRPr="00E913E5" w:rsidRDefault="008E55F9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8E55F9" w:rsidRPr="00E913E5" w:rsidTr="00E91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3070" w:type="dxa"/>
          </w:tcPr>
          <w:p w:rsidR="008E55F9" w:rsidRPr="00E913E5" w:rsidRDefault="008E55F9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D61352">
              <w:rPr>
                <w:rFonts w:asciiTheme="minorHAnsi" w:hAnsiTheme="minorHAnsi"/>
                <w:noProof/>
                <w:sz w:val="22"/>
                <w:szCs w:val="22"/>
              </w:rPr>
              <w:t>50,00 Euro</w:t>
            </w:r>
          </w:p>
        </w:tc>
        <w:tc>
          <w:tcPr>
            <w:tcW w:w="3071" w:type="dxa"/>
          </w:tcPr>
          <w:p w:rsidR="008E55F9" w:rsidRPr="00E913E5" w:rsidRDefault="008E55F9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D61352">
              <w:rPr>
                <w:rFonts w:asciiTheme="minorHAnsi" w:hAnsiTheme="minorHAnsi"/>
                <w:noProof/>
                <w:sz w:val="22"/>
                <w:szCs w:val="22"/>
              </w:rPr>
              <w:t>Fünfzig</w:t>
            </w:r>
          </w:p>
        </w:tc>
        <w:tc>
          <w:tcPr>
            <w:tcW w:w="2189" w:type="dxa"/>
          </w:tcPr>
          <w:p w:rsidR="008E55F9" w:rsidRPr="00E913E5" w:rsidRDefault="008E55F9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D61352">
              <w:rPr>
                <w:rFonts w:asciiTheme="minorHAnsi" w:hAnsiTheme="minorHAnsi"/>
                <w:noProof/>
                <w:sz w:val="22"/>
                <w:szCs w:val="22"/>
              </w:rPr>
              <w:t>06.02.2010</w:t>
            </w:r>
          </w:p>
        </w:tc>
      </w:tr>
    </w:tbl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</w:p>
    <w:p w:rsidR="008E55F9" w:rsidRPr="00E913E5" w:rsidRDefault="008E55F9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</w:t>
      </w:r>
      <w:r>
        <w:rPr>
          <w:rFonts w:asciiTheme="minorHAnsi" w:hAnsiTheme="minorHAnsi"/>
          <w:sz w:val="22"/>
          <w:szCs w:val="22"/>
        </w:rPr>
        <w:t>10</w:t>
      </w:r>
      <w:r w:rsidRPr="00E913E5">
        <w:rPr>
          <w:rFonts w:asciiTheme="minorHAnsi" w:hAnsiTheme="minorHAnsi"/>
          <w:sz w:val="22"/>
          <w:szCs w:val="22"/>
        </w:rPr>
        <w:t xml:space="preserve"> nach § 5 Abs. 1, Nr. ß des Körperschaftssteuergesetzes von der Körperschaftssteuer befreit.</w:t>
      </w: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</w:p>
    <w:p w:rsidR="008E55F9" w:rsidRPr="00E913E5" w:rsidRDefault="008E55F9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D61352">
        <w:rPr>
          <w:rFonts w:asciiTheme="minorHAnsi" w:hAnsiTheme="minorHAnsi"/>
          <w:noProof/>
          <w:sz w:val="22"/>
          <w:szCs w:val="22"/>
        </w:rPr>
        <w:t>28.05.2010</w:t>
      </w: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8E55F9" w:rsidRDefault="008E55F9" w:rsidP="00E913E5">
      <w:pPr>
        <w:rPr>
          <w:rFonts w:asciiTheme="minorHAnsi" w:hAnsiTheme="minorHAnsi"/>
          <w:sz w:val="22"/>
          <w:szCs w:val="22"/>
        </w:rPr>
      </w:pPr>
    </w:p>
    <w:p w:rsidR="008E55F9" w:rsidRDefault="008E55F9" w:rsidP="00E913E5">
      <w:pPr>
        <w:rPr>
          <w:rFonts w:asciiTheme="minorHAnsi" w:hAnsiTheme="minorHAnsi"/>
          <w:sz w:val="22"/>
          <w:szCs w:val="22"/>
        </w:rPr>
      </w:pP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</w:p>
    <w:p w:rsidR="008E55F9" w:rsidRDefault="008E55F9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8E55F9" w:rsidRDefault="008E55F9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8E55F9" w:rsidSect="008E55F9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8E55F9" w:rsidRDefault="008E55F9">
      <w:pPr>
        <w:framePr w:hSpace="141" w:wrap="auto" w:vAnchor="text" w:hAnchor="page" w:x="9578" w:y="124"/>
      </w:pPr>
      <w:r>
        <w:rPr>
          <w:noProof/>
        </w:rPr>
        <w:lastRenderedPageBreak/>
        <w:drawing>
          <wp:inline distT="0" distB="0" distL="0" distR="0">
            <wp:extent cx="1123950" cy="1733550"/>
            <wp:effectExtent l="19050" t="0" r="0" b="0"/>
            <wp:docPr id="1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5F9" w:rsidRDefault="008E55F9"/>
    <w:p w:rsidR="008E55F9" w:rsidRPr="00E913E5" w:rsidRDefault="008E55F9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33" style="position:absolute;z-index:251667456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2" style="position:absolute;margin-left:319.2pt;margin-top:111.15pt;width:153.95pt;height:144.05pt;z-index:251666432;mso-position-horizontal-relative:page;mso-position-vertical-relative:page" o:allowincell="f" filled="f" stroked="f" strokeweight=".5pt">
            <v:textbox style="mso-next-textbox:#_x0000_s1032" inset="0,0,0,0">
              <w:txbxContent>
                <w:p w:rsidR="008E55F9" w:rsidRPr="00661459" w:rsidRDefault="008E55F9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8E55F9" w:rsidRPr="00661459" w:rsidRDefault="008E55F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8E55F9" w:rsidRPr="00970D65" w:rsidRDefault="008E55F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8E55F9" w:rsidRPr="00970D65" w:rsidRDefault="008E55F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8E55F9" w:rsidRPr="00970D65" w:rsidRDefault="008E55F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8E55F9" w:rsidRPr="00970D65" w:rsidRDefault="008E55F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8E55F9" w:rsidRPr="00970D65" w:rsidRDefault="008E55F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8E55F9" w:rsidRPr="00970D65" w:rsidRDefault="008E55F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8E55F9" w:rsidRPr="00661459" w:rsidRDefault="008E55F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8E55F9" w:rsidRPr="00661459" w:rsidRDefault="008E55F9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5" style="position:absolute;margin-left:70.9pt;margin-top:127.6pt;width:226.8pt;height:127.6pt;z-index:251669504;mso-position-horizontal-relative:page;mso-position-vertical-relative:page" o:allowincell="f" filled="f" stroked="f" strokeweight=".5pt">
            <v:textbox style="mso-next-textbox:#_x0000_s1035" inset="0,0,0,0">
              <w:txbxContent>
                <w:p w:rsidR="008E55F9" w:rsidRPr="00661459" w:rsidRDefault="008E55F9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8E55F9" w:rsidRPr="00661459" w:rsidRDefault="008E55F9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8E55F9" w:rsidRPr="00661459" w:rsidRDefault="008E55F9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8E55F9" w:rsidRPr="00661459" w:rsidRDefault="008E55F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D61352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Frau</w:t>
                  </w:r>
                </w:p>
                <w:p w:rsidR="008E55F9" w:rsidRPr="00661459" w:rsidRDefault="008E55F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D61352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Miriam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D61352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Schäfer</w:t>
                  </w:r>
                </w:p>
                <w:p w:rsidR="008E55F9" w:rsidRPr="00661459" w:rsidRDefault="008E55F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D61352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Friedrich-Senger-Platz 6</w:t>
                  </w:r>
                </w:p>
                <w:p w:rsidR="008E55F9" w:rsidRPr="00661459" w:rsidRDefault="008E55F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8E55F9" w:rsidRPr="00661459" w:rsidRDefault="008E55F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D61352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40001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D61352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Düsseldorf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4" style="position:absolute;margin-left:57pt;margin-top:45.6pt;width:313.55pt;height:39.95pt;z-index:251668480;mso-wrap-style:none;mso-position-horizontal-relative:page;mso-position-vertical-relative:page" o:allowincell="f" filled="f" stroked="f" strokeweight=".5pt">
            <v:textbox style="mso-next-textbox:#_x0000_s1034;mso-fit-shape-to-text:t" inset="0,0,0,0">
              <w:txbxContent>
                <w:p w:rsidR="008E55F9" w:rsidRDefault="008E55F9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3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1" style="position:absolute;margin-left:70.9pt;margin-top:773.95pt;width:453.6pt;height:28.35pt;z-index:251665408;mso-position-horizontal-relative:page;mso-position-vertical-relative:page" o:allowincell="f" filled="f" stroked="f" strokeweight=".5pt">
            <v:textbox style="mso-next-textbox:#_x0000_s1031" inset="0,0,0,0">
              <w:txbxContent>
                <w:p w:rsidR="008E55F9" w:rsidRPr="00661459" w:rsidRDefault="008E55F9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8E55F9" w:rsidRPr="00661459" w:rsidRDefault="008E55F9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8E55F9" w:rsidRPr="00E913E5" w:rsidRDefault="008E55F9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</w:p>
    <w:p w:rsidR="008E55F9" w:rsidRPr="00E913E5" w:rsidRDefault="008E55F9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D61352">
        <w:rPr>
          <w:rFonts w:asciiTheme="minorHAnsi" w:hAnsiTheme="minorHAnsi"/>
          <w:b/>
          <w:noProof/>
          <w:sz w:val="22"/>
          <w:szCs w:val="22"/>
        </w:rPr>
        <w:t>2010</w:t>
      </w: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 w:firstRow="1" w:lastRow="0" w:firstColumn="1" w:lastColumn="0" w:noHBand="0" w:noVBand="1"/>
      </w:tblPr>
      <w:tblGrid>
        <w:gridCol w:w="3070"/>
        <w:gridCol w:w="3071"/>
        <w:gridCol w:w="2189"/>
      </w:tblGrid>
      <w:tr w:rsidR="008E55F9" w:rsidRPr="00E913E5" w:rsidTr="00E913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8330" w:type="dxa"/>
            <w:gridSpan w:val="3"/>
          </w:tcPr>
          <w:p w:rsidR="008E55F9" w:rsidRPr="00E913E5" w:rsidRDefault="008E55F9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8E55F9" w:rsidRPr="00E913E5" w:rsidTr="00E91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8330" w:type="dxa"/>
            <w:gridSpan w:val="3"/>
          </w:tcPr>
          <w:p w:rsidR="008E55F9" w:rsidRPr="00E913E5" w:rsidRDefault="008E55F9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D61352">
              <w:rPr>
                <w:rFonts w:asciiTheme="minorHAnsi" w:hAnsiTheme="minorHAnsi"/>
                <w:noProof/>
                <w:sz w:val="22"/>
                <w:szCs w:val="22"/>
              </w:rPr>
              <w:t>Miriam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D61352">
              <w:rPr>
                <w:rFonts w:asciiTheme="minorHAnsi" w:hAnsiTheme="minorHAnsi"/>
                <w:noProof/>
                <w:sz w:val="22"/>
                <w:szCs w:val="22"/>
              </w:rPr>
              <w:t>Schäfer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D61352">
              <w:rPr>
                <w:rFonts w:asciiTheme="minorHAnsi" w:hAnsiTheme="minorHAnsi"/>
                <w:noProof/>
                <w:sz w:val="22"/>
                <w:szCs w:val="22"/>
              </w:rPr>
              <w:t>Friedrich-Senger-Platz 6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D61352">
              <w:rPr>
                <w:rFonts w:asciiTheme="minorHAnsi" w:hAnsiTheme="minorHAnsi"/>
                <w:noProof/>
                <w:sz w:val="22"/>
                <w:szCs w:val="22"/>
              </w:rPr>
              <w:t>40001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D61352">
              <w:rPr>
                <w:rFonts w:asciiTheme="minorHAnsi" w:hAnsiTheme="minorHAnsi"/>
                <w:noProof/>
                <w:sz w:val="22"/>
                <w:szCs w:val="22"/>
              </w:rPr>
              <w:t>Düsseldorf</w:t>
            </w:r>
          </w:p>
        </w:tc>
      </w:tr>
      <w:tr w:rsidR="008E55F9" w:rsidRPr="00E913E5" w:rsidTr="00E913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3070" w:type="dxa"/>
          </w:tcPr>
          <w:p w:rsidR="008E55F9" w:rsidRPr="00E913E5" w:rsidRDefault="008E55F9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8E55F9" w:rsidRPr="00E913E5" w:rsidRDefault="008E55F9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8E55F9" w:rsidRPr="00E913E5" w:rsidRDefault="008E55F9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8E55F9" w:rsidRPr="00E913E5" w:rsidTr="00E91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3070" w:type="dxa"/>
          </w:tcPr>
          <w:p w:rsidR="008E55F9" w:rsidRPr="00E913E5" w:rsidRDefault="008E55F9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D61352">
              <w:rPr>
                <w:rFonts w:asciiTheme="minorHAnsi" w:hAnsiTheme="minorHAnsi"/>
                <w:noProof/>
                <w:sz w:val="22"/>
                <w:szCs w:val="22"/>
              </w:rPr>
              <w:t>30,00 Euro</w:t>
            </w:r>
          </w:p>
        </w:tc>
        <w:tc>
          <w:tcPr>
            <w:tcW w:w="3071" w:type="dxa"/>
          </w:tcPr>
          <w:p w:rsidR="008E55F9" w:rsidRPr="00E913E5" w:rsidRDefault="008E55F9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D61352">
              <w:rPr>
                <w:rFonts w:asciiTheme="minorHAnsi" w:hAnsiTheme="minorHAnsi"/>
                <w:noProof/>
                <w:sz w:val="22"/>
                <w:szCs w:val="22"/>
              </w:rPr>
              <w:t>Dreißig</w:t>
            </w:r>
          </w:p>
        </w:tc>
        <w:tc>
          <w:tcPr>
            <w:tcW w:w="2189" w:type="dxa"/>
          </w:tcPr>
          <w:p w:rsidR="008E55F9" w:rsidRPr="00E913E5" w:rsidRDefault="008E55F9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D61352">
              <w:rPr>
                <w:rFonts w:asciiTheme="minorHAnsi" w:hAnsiTheme="minorHAnsi"/>
                <w:noProof/>
                <w:sz w:val="22"/>
                <w:szCs w:val="22"/>
              </w:rPr>
              <w:t>28.02.2010</w:t>
            </w:r>
          </w:p>
        </w:tc>
      </w:tr>
    </w:tbl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</w:p>
    <w:p w:rsidR="008E55F9" w:rsidRPr="00E913E5" w:rsidRDefault="008E55F9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</w:t>
      </w:r>
      <w:r>
        <w:rPr>
          <w:rFonts w:asciiTheme="minorHAnsi" w:hAnsiTheme="minorHAnsi"/>
          <w:sz w:val="22"/>
          <w:szCs w:val="22"/>
        </w:rPr>
        <w:t>10</w:t>
      </w:r>
      <w:r w:rsidRPr="00E913E5">
        <w:rPr>
          <w:rFonts w:asciiTheme="minorHAnsi" w:hAnsiTheme="minorHAnsi"/>
          <w:sz w:val="22"/>
          <w:szCs w:val="22"/>
        </w:rPr>
        <w:t xml:space="preserve"> nach § 5 Abs. 1, Nr. ß des Körperschaftssteuergesetzes von der Körperschaftssteuer befreit.</w:t>
      </w: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</w:p>
    <w:p w:rsidR="008E55F9" w:rsidRPr="00E913E5" w:rsidRDefault="008E55F9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D61352">
        <w:rPr>
          <w:rFonts w:asciiTheme="minorHAnsi" w:hAnsiTheme="minorHAnsi"/>
          <w:noProof/>
          <w:sz w:val="22"/>
          <w:szCs w:val="22"/>
        </w:rPr>
        <w:t>28.05.2010</w:t>
      </w: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8E55F9" w:rsidRDefault="008E55F9" w:rsidP="00E913E5">
      <w:pPr>
        <w:rPr>
          <w:rFonts w:asciiTheme="minorHAnsi" w:hAnsiTheme="minorHAnsi"/>
          <w:sz w:val="22"/>
          <w:szCs w:val="22"/>
        </w:rPr>
      </w:pPr>
    </w:p>
    <w:p w:rsidR="008E55F9" w:rsidRDefault="008E55F9" w:rsidP="00E913E5">
      <w:pPr>
        <w:rPr>
          <w:rFonts w:asciiTheme="minorHAnsi" w:hAnsiTheme="minorHAnsi"/>
          <w:sz w:val="22"/>
          <w:szCs w:val="22"/>
        </w:rPr>
      </w:pP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</w:p>
    <w:p w:rsidR="008E55F9" w:rsidRDefault="008E55F9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8E55F9" w:rsidRDefault="008E55F9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8E55F9" w:rsidSect="008E55F9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8E55F9" w:rsidRDefault="008E55F9">
      <w:pPr>
        <w:framePr w:hSpace="141" w:wrap="auto" w:vAnchor="text" w:hAnchor="page" w:x="9578" w:y="124"/>
      </w:pPr>
      <w:r>
        <w:rPr>
          <w:noProof/>
        </w:rPr>
        <w:lastRenderedPageBreak/>
        <w:drawing>
          <wp:inline distT="0" distB="0" distL="0" distR="0">
            <wp:extent cx="1123950" cy="1733550"/>
            <wp:effectExtent l="19050" t="0" r="0" b="0"/>
            <wp:docPr id="4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5F9" w:rsidRDefault="008E55F9"/>
    <w:p w:rsidR="008E55F9" w:rsidRPr="00E913E5" w:rsidRDefault="008E55F9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38" style="position:absolute;z-index:251673600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7" style="position:absolute;margin-left:319.2pt;margin-top:111.15pt;width:153.95pt;height:144.05pt;z-index:251672576;mso-position-horizontal-relative:page;mso-position-vertical-relative:page" o:allowincell="f" filled="f" stroked="f" strokeweight=".5pt">
            <v:textbox style="mso-next-textbox:#_x0000_s1037" inset="0,0,0,0">
              <w:txbxContent>
                <w:p w:rsidR="008E55F9" w:rsidRPr="00661459" w:rsidRDefault="008E55F9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8E55F9" w:rsidRPr="00661459" w:rsidRDefault="008E55F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8E55F9" w:rsidRPr="00970D65" w:rsidRDefault="008E55F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8E55F9" w:rsidRPr="00970D65" w:rsidRDefault="008E55F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8E55F9" w:rsidRPr="00970D65" w:rsidRDefault="008E55F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8E55F9" w:rsidRPr="00970D65" w:rsidRDefault="008E55F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8E55F9" w:rsidRPr="00970D65" w:rsidRDefault="008E55F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8E55F9" w:rsidRPr="00970D65" w:rsidRDefault="008E55F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8E55F9" w:rsidRPr="00661459" w:rsidRDefault="008E55F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8E55F9" w:rsidRPr="00661459" w:rsidRDefault="008E55F9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40" style="position:absolute;margin-left:70.9pt;margin-top:127.6pt;width:226.8pt;height:127.6pt;z-index:251675648;mso-position-horizontal-relative:page;mso-position-vertical-relative:page" o:allowincell="f" filled="f" stroked="f" strokeweight=".5pt">
            <v:textbox style="mso-next-textbox:#_x0000_s1040" inset="0,0,0,0">
              <w:txbxContent>
                <w:p w:rsidR="008E55F9" w:rsidRPr="00661459" w:rsidRDefault="008E55F9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8E55F9" w:rsidRPr="00661459" w:rsidRDefault="008E55F9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8E55F9" w:rsidRPr="00661459" w:rsidRDefault="008E55F9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8E55F9" w:rsidRPr="00661459" w:rsidRDefault="008E55F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D61352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Herr</w:t>
                  </w:r>
                </w:p>
                <w:p w:rsidR="008E55F9" w:rsidRPr="00661459" w:rsidRDefault="008E55F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D61352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Mauritz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D61352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Christ</w:t>
                  </w:r>
                </w:p>
                <w:p w:rsidR="008E55F9" w:rsidRPr="00661459" w:rsidRDefault="008E55F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D61352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Große Hakenstr. 25</w:t>
                  </w:r>
                </w:p>
                <w:p w:rsidR="008E55F9" w:rsidRPr="00661459" w:rsidRDefault="008E55F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8E55F9" w:rsidRPr="00661459" w:rsidRDefault="008E55F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D61352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40003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D61352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Düsseldorf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9" style="position:absolute;margin-left:57pt;margin-top:45.6pt;width:313.55pt;height:39.95pt;z-index:251674624;mso-wrap-style:none;mso-position-horizontal-relative:page;mso-position-vertical-relative:page" o:allowincell="f" filled="f" stroked="f" strokeweight=".5pt">
            <v:textbox style="mso-next-textbox:#_x0000_s1039;mso-fit-shape-to-text:t" inset="0,0,0,0">
              <w:txbxContent>
                <w:p w:rsidR="008E55F9" w:rsidRDefault="008E55F9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5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6" style="position:absolute;margin-left:70.9pt;margin-top:773.95pt;width:453.6pt;height:28.35pt;z-index:251671552;mso-position-horizontal-relative:page;mso-position-vertical-relative:page" o:allowincell="f" filled="f" stroked="f" strokeweight=".5pt">
            <v:textbox style="mso-next-textbox:#_x0000_s1036" inset="0,0,0,0">
              <w:txbxContent>
                <w:p w:rsidR="008E55F9" w:rsidRPr="00661459" w:rsidRDefault="008E55F9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8E55F9" w:rsidRPr="00661459" w:rsidRDefault="008E55F9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8E55F9" w:rsidRPr="00E913E5" w:rsidRDefault="008E55F9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</w:p>
    <w:p w:rsidR="008E55F9" w:rsidRPr="00E913E5" w:rsidRDefault="008E55F9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D61352">
        <w:rPr>
          <w:rFonts w:asciiTheme="minorHAnsi" w:hAnsiTheme="minorHAnsi"/>
          <w:b/>
          <w:noProof/>
          <w:sz w:val="22"/>
          <w:szCs w:val="22"/>
        </w:rPr>
        <w:t>2010</w:t>
      </w: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 w:firstRow="1" w:lastRow="0" w:firstColumn="1" w:lastColumn="0" w:noHBand="0" w:noVBand="1"/>
      </w:tblPr>
      <w:tblGrid>
        <w:gridCol w:w="3070"/>
        <w:gridCol w:w="3071"/>
        <w:gridCol w:w="2189"/>
      </w:tblGrid>
      <w:tr w:rsidR="008E55F9" w:rsidRPr="00E913E5" w:rsidTr="00E913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8330" w:type="dxa"/>
            <w:gridSpan w:val="3"/>
          </w:tcPr>
          <w:p w:rsidR="008E55F9" w:rsidRPr="00E913E5" w:rsidRDefault="008E55F9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8E55F9" w:rsidRPr="00E913E5" w:rsidTr="00E91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8330" w:type="dxa"/>
            <w:gridSpan w:val="3"/>
          </w:tcPr>
          <w:p w:rsidR="008E55F9" w:rsidRPr="00E913E5" w:rsidRDefault="008E55F9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D61352">
              <w:rPr>
                <w:rFonts w:asciiTheme="minorHAnsi" w:hAnsiTheme="minorHAnsi"/>
                <w:noProof/>
                <w:sz w:val="22"/>
                <w:szCs w:val="22"/>
              </w:rPr>
              <w:t>Mauritz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D61352">
              <w:rPr>
                <w:rFonts w:asciiTheme="minorHAnsi" w:hAnsiTheme="minorHAnsi"/>
                <w:noProof/>
                <w:sz w:val="22"/>
                <w:szCs w:val="22"/>
              </w:rPr>
              <w:t>Christ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D61352">
              <w:rPr>
                <w:rFonts w:asciiTheme="minorHAnsi" w:hAnsiTheme="minorHAnsi"/>
                <w:noProof/>
                <w:sz w:val="22"/>
                <w:szCs w:val="22"/>
              </w:rPr>
              <w:t>Große Hakenstr. 25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D61352">
              <w:rPr>
                <w:rFonts w:asciiTheme="minorHAnsi" w:hAnsiTheme="minorHAnsi"/>
                <w:noProof/>
                <w:sz w:val="22"/>
                <w:szCs w:val="22"/>
              </w:rPr>
              <w:t>40003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D61352">
              <w:rPr>
                <w:rFonts w:asciiTheme="minorHAnsi" w:hAnsiTheme="minorHAnsi"/>
                <w:noProof/>
                <w:sz w:val="22"/>
                <w:szCs w:val="22"/>
              </w:rPr>
              <w:t>Düsseldorf</w:t>
            </w:r>
          </w:p>
        </w:tc>
      </w:tr>
      <w:tr w:rsidR="008E55F9" w:rsidRPr="00E913E5" w:rsidTr="00E913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3070" w:type="dxa"/>
          </w:tcPr>
          <w:p w:rsidR="008E55F9" w:rsidRPr="00E913E5" w:rsidRDefault="008E55F9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8E55F9" w:rsidRPr="00E913E5" w:rsidRDefault="008E55F9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8E55F9" w:rsidRPr="00E913E5" w:rsidRDefault="008E55F9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8E55F9" w:rsidRPr="00E913E5" w:rsidTr="00E91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3070" w:type="dxa"/>
          </w:tcPr>
          <w:p w:rsidR="008E55F9" w:rsidRPr="00E913E5" w:rsidRDefault="008E55F9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D61352">
              <w:rPr>
                <w:rFonts w:asciiTheme="minorHAnsi" w:hAnsiTheme="minorHAnsi"/>
                <w:noProof/>
                <w:sz w:val="22"/>
                <w:szCs w:val="22"/>
              </w:rPr>
              <w:t>100,00 Euro</w:t>
            </w:r>
          </w:p>
        </w:tc>
        <w:tc>
          <w:tcPr>
            <w:tcW w:w="3071" w:type="dxa"/>
          </w:tcPr>
          <w:p w:rsidR="008E55F9" w:rsidRPr="00E913E5" w:rsidRDefault="008E55F9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D61352">
              <w:rPr>
                <w:rFonts w:asciiTheme="minorHAnsi" w:hAnsiTheme="minorHAnsi"/>
                <w:noProof/>
                <w:sz w:val="22"/>
                <w:szCs w:val="22"/>
              </w:rPr>
              <w:t>Einhundert</w:t>
            </w:r>
          </w:p>
        </w:tc>
        <w:tc>
          <w:tcPr>
            <w:tcW w:w="2189" w:type="dxa"/>
          </w:tcPr>
          <w:p w:rsidR="008E55F9" w:rsidRPr="00E913E5" w:rsidRDefault="008E55F9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D61352">
              <w:rPr>
                <w:rFonts w:asciiTheme="minorHAnsi" w:hAnsiTheme="minorHAnsi"/>
                <w:noProof/>
                <w:sz w:val="22"/>
                <w:szCs w:val="22"/>
              </w:rPr>
              <w:t>28.02.2010</w:t>
            </w:r>
          </w:p>
        </w:tc>
      </w:tr>
    </w:tbl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</w:p>
    <w:p w:rsidR="008E55F9" w:rsidRPr="00E913E5" w:rsidRDefault="008E55F9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</w:t>
      </w:r>
      <w:r>
        <w:rPr>
          <w:rFonts w:asciiTheme="minorHAnsi" w:hAnsiTheme="minorHAnsi"/>
          <w:sz w:val="22"/>
          <w:szCs w:val="22"/>
        </w:rPr>
        <w:t>10</w:t>
      </w:r>
      <w:r w:rsidRPr="00E913E5">
        <w:rPr>
          <w:rFonts w:asciiTheme="minorHAnsi" w:hAnsiTheme="minorHAnsi"/>
          <w:sz w:val="22"/>
          <w:szCs w:val="22"/>
        </w:rPr>
        <w:t xml:space="preserve"> nach § 5 Abs. 1, Nr. ß des Körperschaftssteuergesetzes von der Körperschaftssteuer befreit.</w:t>
      </w: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</w:p>
    <w:p w:rsidR="008E55F9" w:rsidRPr="00E913E5" w:rsidRDefault="008E55F9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D61352">
        <w:rPr>
          <w:rFonts w:asciiTheme="minorHAnsi" w:hAnsiTheme="minorHAnsi"/>
          <w:noProof/>
          <w:sz w:val="22"/>
          <w:szCs w:val="22"/>
        </w:rPr>
        <w:t>28.05.2010</w:t>
      </w: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8E55F9" w:rsidRDefault="008E55F9" w:rsidP="00E913E5">
      <w:pPr>
        <w:rPr>
          <w:rFonts w:asciiTheme="minorHAnsi" w:hAnsiTheme="minorHAnsi"/>
          <w:sz w:val="22"/>
          <w:szCs w:val="22"/>
        </w:rPr>
      </w:pPr>
    </w:p>
    <w:p w:rsidR="008E55F9" w:rsidRDefault="008E55F9" w:rsidP="00E913E5">
      <w:pPr>
        <w:rPr>
          <w:rFonts w:asciiTheme="minorHAnsi" w:hAnsiTheme="minorHAnsi"/>
          <w:sz w:val="22"/>
          <w:szCs w:val="22"/>
        </w:rPr>
      </w:pP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</w:p>
    <w:p w:rsidR="008E55F9" w:rsidRDefault="008E55F9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8E55F9" w:rsidRDefault="008E55F9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8E55F9" w:rsidSect="008E55F9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8E55F9" w:rsidRDefault="008E55F9">
      <w:pPr>
        <w:framePr w:hSpace="141" w:wrap="auto" w:vAnchor="text" w:hAnchor="page" w:x="9578" w:y="124"/>
      </w:pPr>
      <w:r>
        <w:rPr>
          <w:noProof/>
        </w:rPr>
        <w:lastRenderedPageBreak/>
        <w:drawing>
          <wp:inline distT="0" distB="0" distL="0" distR="0">
            <wp:extent cx="1123950" cy="1733550"/>
            <wp:effectExtent l="19050" t="0" r="0" b="0"/>
            <wp:docPr id="7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5F9" w:rsidRDefault="008E55F9"/>
    <w:p w:rsidR="008E55F9" w:rsidRPr="00E913E5" w:rsidRDefault="008E55F9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43" style="position:absolute;z-index:251679744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42" style="position:absolute;margin-left:319.2pt;margin-top:111.15pt;width:153.95pt;height:144.05pt;z-index:251678720;mso-position-horizontal-relative:page;mso-position-vertical-relative:page" o:allowincell="f" filled="f" stroked="f" strokeweight=".5pt">
            <v:textbox style="mso-next-textbox:#_x0000_s1042" inset="0,0,0,0">
              <w:txbxContent>
                <w:p w:rsidR="008E55F9" w:rsidRPr="00661459" w:rsidRDefault="008E55F9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8E55F9" w:rsidRPr="00661459" w:rsidRDefault="008E55F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8E55F9" w:rsidRPr="00970D65" w:rsidRDefault="008E55F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8E55F9" w:rsidRPr="00970D65" w:rsidRDefault="008E55F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8E55F9" w:rsidRPr="00970D65" w:rsidRDefault="008E55F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8E55F9" w:rsidRPr="00970D65" w:rsidRDefault="008E55F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8E55F9" w:rsidRPr="00970D65" w:rsidRDefault="008E55F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8E55F9" w:rsidRPr="00970D65" w:rsidRDefault="008E55F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8E55F9" w:rsidRPr="00661459" w:rsidRDefault="008E55F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8E55F9" w:rsidRPr="00661459" w:rsidRDefault="008E55F9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45" style="position:absolute;margin-left:70.9pt;margin-top:127.6pt;width:226.8pt;height:127.6pt;z-index:251681792;mso-position-horizontal-relative:page;mso-position-vertical-relative:page" o:allowincell="f" filled="f" stroked="f" strokeweight=".5pt">
            <v:textbox style="mso-next-textbox:#_x0000_s1045" inset="0,0,0,0">
              <w:txbxContent>
                <w:p w:rsidR="008E55F9" w:rsidRPr="00661459" w:rsidRDefault="008E55F9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8E55F9" w:rsidRPr="00661459" w:rsidRDefault="008E55F9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8E55F9" w:rsidRPr="00661459" w:rsidRDefault="008E55F9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8E55F9" w:rsidRPr="00661459" w:rsidRDefault="008E55F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D61352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Frau</w:t>
                  </w:r>
                </w:p>
                <w:p w:rsidR="008E55F9" w:rsidRPr="00661459" w:rsidRDefault="008E55F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D61352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Claudia Viktoria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D61352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Flemming</w:t>
                  </w:r>
                </w:p>
                <w:p w:rsidR="008E55F9" w:rsidRPr="00661459" w:rsidRDefault="008E55F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D61352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Große Hakenstr. 25</w:t>
                  </w:r>
                </w:p>
                <w:p w:rsidR="008E55F9" w:rsidRPr="00661459" w:rsidRDefault="008E55F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8E55F9" w:rsidRPr="00661459" w:rsidRDefault="008E55F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D61352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40003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D61352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Düsseldorf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44" style="position:absolute;margin-left:57pt;margin-top:45.6pt;width:313.55pt;height:39.95pt;z-index:251680768;mso-wrap-style:none;mso-position-horizontal-relative:page;mso-position-vertical-relative:page" o:allowincell="f" filled="f" stroked="f" strokeweight=".5pt">
            <v:textbox style="mso-next-textbox:#_x0000_s1044;mso-fit-shape-to-text:t" inset="0,0,0,0">
              <w:txbxContent>
                <w:p w:rsidR="008E55F9" w:rsidRDefault="008E55F9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8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41" style="position:absolute;margin-left:70.9pt;margin-top:773.95pt;width:453.6pt;height:28.35pt;z-index:251677696;mso-position-horizontal-relative:page;mso-position-vertical-relative:page" o:allowincell="f" filled="f" stroked="f" strokeweight=".5pt">
            <v:textbox style="mso-next-textbox:#_x0000_s1041" inset="0,0,0,0">
              <w:txbxContent>
                <w:p w:rsidR="008E55F9" w:rsidRPr="00661459" w:rsidRDefault="008E55F9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8E55F9" w:rsidRPr="00661459" w:rsidRDefault="008E55F9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8E55F9" w:rsidRPr="00E913E5" w:rsidRDefault="008E55F9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</w:p>
    <w:p w:rsidR="008E55F9" w:rsidRPr="00E913E5" w:rsidRDefault="008E55F9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D61352">
        <w:rPr>
          <w:rFonts w:asciiTheme="minorHAnsi" w:hAnsiTheme="minorHAnsi"/>
          <w:b/>
          <w:noProof/>
          <w:sz w:val="22"/>
          <w:szCs w:val="22"/>
        </w:rPr>
        <w:t>2010</w:t>
      </w: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 w:firstRow="1" w:lastRow="0" w:firstColumn="1" w:lastColumn="0" w:noHBand="0" w:noVBand="1"/>
      </w:tblPr>
      <w:tblGrid>
        <w:gridCol w:w="3070"/>
        <w:gridCol w:w="3071"/>
        <w:gridCol w:w="2189"/>
      </w:tblGrid>
      <w:tr w:rsidR="008E55F9" w:rsidRPr="00E913E5" w:rsidTr="00E913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8330" w:type="dxa"/>
            <w:gridSpan w:val="3"/>
          </w:tcPr>
          <w:p w:rsidR="008E55F9" w:rsidRPr="00E913E5" w:rsidRDefault="008E55F9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8E55F9" w:rsidRPr="00E913E5" w:rsidTr="00E91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8330" w:type="dxa"/>
            <w:gridSpan w:val="3"/>
          </w:tcPr>
          <w:p w:rsidR="008E55F9" w:rsidRPr="00E913E5" w:rsidRDefault="008E55F9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D61352">
              <w:rPr>
                <w:rFonts w:asciiTheme="minorHAnsi" w:hAnsiTheme="minorHAnsi"/>
                <w:noProof/>
                <w:sz w:val="22"/>
                <w:szCs w:val="22"/>
              </w:rPr>
              <w:t>Claudia Viktoria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D61352">
              <w:rPr>
                <w:rFonts w:asciiTheme="minorHAnsi" w:hAnsiTheme="minorHAnsi"/>
                <w:noProof/>
                <w:sz w:val="22"/>
                <w:szCs w:val="22"/>
              </w:rPr>
              <w:t>Flemming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D61352">
              <w:rPr>
                <w:rFonts w:asciiTheme="minorHAnsi" w:hAnsiTheme="minorHAnsi"/>
                <w:noProof/>
                <w:sz w:val="22"/>
                <w:szCs w:val="22"/>
              </w:rPr>
              <w:t>Große Hakenstr. 25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D61352">
              <w:rPr>
                <w:rFonts w:asciiTheme="minorHAnsi" w:hAnsiTheme="minorHAnsi"/>
                <w:noProof/>
                <w:sz w:val="22"/>
                <w:szCs w:val="22"/>
              </w:rPr>
              <w:t>40003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D61352">
              <w:rPr>
                <w:rFonts w:asciiTheme="minorHAnsi" w:hAnsiTheme="minorHAnsi"/>
                <w:noProof/>
                <w:sz w:val="22"/>
                <w:szCs w:val="22"/>
              </w:rPr>
              <w:t>Düsseldorf</w:t>
            </w:r>
          </w:p>
        </w:tc>
      </w:tr>
      <w:tr w:rsidR="008E55F9" w:rsidRPr="00E913E5" w:rsidTr="00E913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3070" w:type="dxa"/>
          </w:tcPr>
          <w:p w:rsidR="008E55F9" w:rsidRPr="00E913E5" w:rsidRDefault="008E55F9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8E55F9" w:rsidRPr="00E913E5" w:rsidRDefault="008E55F9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8E55F9" w:rsidRPr="00E913E5" w:rsidRDefault="008E55F9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8E55F9" w:rsidRPr="00E913E5" w:rsidTr="00E91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3070" w:type="dxa"/>
          </w:tcPr>
          <w:p w:rsidR="008E55F9" w:rsidRPr="00E913E5" w:rsidRDefault="008E55F9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D61352">
              <w:rPr>
                <w:rFonts w:asciiTheme="minorHAnsi" w:hAnsiTheme="minorHAnsi"/>
                <w:noProof/>
                <w:sz w:val="22"/>
                <w:szCs w:val="22"/>
              </w:rPr>
              <w:t>250,00 Euro</w:t>
            </w:r>
          </w:p>
        </w:tc>
        <w:tc>
          <w:tcPr>
            <w:tcW w:w="3071" w:type="dxa"/>
          </w:tcPr>
          <w:p w:rsidR="008E55F9" w:rsidRPr="00E913E5" w:rsidRDefault="008E55F9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D61352">
              <w:rPr>
                <w:rFonts w:asciiTheme="minorHAnsi" w:hAnsiTheme="minorHAnsi"/>
                <w:noProof/>
                <w:sz w:val="22"/>
                <w:szCs w:val="22"/>
              </w:rPr>
              <w:t>Zweihundertfünfzig</w:t>
            </w:r>
          </w:p>
        </w:tc>
        <w:tc>
          <w:tcPr>
            <w:tcW w:w="2189" w:type="dxa"/>
          </w:tcPr>
          <w:p w:rsidR="008E55F9" w:rsidRPr="00E913E5" w:rsidRDefault="008E55F9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D61352">
              <w:rPr>
                <w:rFonts w:asciiTheme="minorHAnsi" w:hAnsiTheme="minorHAnsi"/>
                <w:noProof/>
                <w:sz w:val="22"/>
                <w:szCs w:val="22"/>
              </w:rPr>
              <w:t>28.02.2010</w:t>
            </w:r>
          </w:p>
        </w:tc>
      </w:tr>
    </w:tbl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</w:p>
    <w:p w:rsidR="008E55F9" w:rsidRPr="00E913E5" w:rsidRDefault="008E55F9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</w:t>
      </w:r>
      <w:r>
        <w:rPr>
          <w:rFonts w:asciiTheme="minorHAnsi" w:hAnsiTheme="minorHAnsi"/>
          <w:sz w:val="22"/>
          <w:szCs w:val="22"/>
        </w:rPr>
        <w:t>10</w:t>
      </w:r>
      <w:r w:rsidRPr="00E913E5">
        <w:rPr>
          <w:rFonts w:asciiTheme="minorHAnsi" w:hAnsiTheme="minorHAnsi"/>
          <w:sz w:val="22"/>
          <w:szCs w:val="22"/>
        </w:rPr>
        <w:t xml:space="preserve"> nach § 5 Abs. 1, Nr. ß des Körperschaftssteuergesetzes von der Körperschaftssteuer befreit.</w:t>
      </w: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</w:p>
    <w:p w:rsidR="008E55F9" w:rsidRPr="00E913E5" w:rsidRDefault="008E55F9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D61352">
        <w:rPr>
          <w:rFonts w:asciiTheme="minorHAnsi" w:hAnsiTheme="minorHAnsi"/>
          <w:noProof/>
          <w:sz w:val="22"/>
          <w:szCs w:val="22"/>
        </w:rPr>
        <w:t>28.05.2010</w:t>
      </w: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8E55F9" w:rsidRDefault="008E55F9" w:rsidP="00E913E5">
      <w:pPr>
        <w:rPr>
          <w:rFonts w:asciiTheme="minorHAnsi" w:hAnsiTheme="minorHAnsi"/>
          <w:sz w:val="22"/>
          <w:szCs w:val="22"/>
        </w:rPr>
      </w:pPr>
    </w:p>
    <w:p w:rsidR="008E55F9" w:rsidRDefault="008E55F9" w:rsidP="00E913E5">
      <w:pPr>
        <w:rPr>
          <w:rFonts w:asciiTheme="minorHAnsi" w:hAnsiTheme="minorHAnsi"/>
          <w:sz w:val="22"/>
          <w:szCs w:val="22"/>
        </w:rPr>
      </w:pP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</w:p>
    <w:p w:rsidR="008E55F9" w:rsidRDefault="008E55F9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8E55F9" w:rsidRDefault="008E55F9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8E55F9" w:rsidSect="008E55F9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8E55F9" w:rsidRDefault="008E55F9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9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5F9" w:rsidRDefault="008E55F9"/>
    <w:p w:rsidR="008E55F9" w:rsidRPr="00E913E5" w:rsidRDefault="008E55F9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48" style="position:absolute;z-index:251685888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47" style="position:absolute;margin-left:319.2pt;margin-top:111.15pt;width:153.95pt;height:144.05pt;z-index:251684864;mso-position-horizontal-relative:page;mso-position-vertical-relative:page" o:allowincell="f" filled="f" stroked="f" strokeweight=".5pt">
            <v:textbox style="mso-next-textbox:#_x0000_s1047" inset="0,0,0,0">
              <w:txbxContent>
                <w:p w:rsidR="008E55F9" w:rsidRPr="00661459" w:rsidRDefault="008E55F9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8E55F9" w:rsidRPr="00661459" w:rsidRDefault="008E55F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8E55F9" w:rsidRPr="00970D65" w:rsidRDefault="008E55F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8E55F9" w:rsidRPr="00970D65" w:rsidRDefault="008E55F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8E55F9" w:rsidRPr="00970D65" w:rsidRDefault="008E55F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8E55F9" w:rsidRPr="00970D65" w:rsidRDefault="008E55F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8E55F9" w:rsidRPr="00970D65" w:rsidRDefault="008E55F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8E55F9" w:rsidRPr="00970D65" w:rsidRDefault="008E55F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8E55F9" w:rsidRPr="00661459" w:rsidRDefault="008E55F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8E55F9" w:rsidRPr="00661459" w:rsidRDefault="008E55F9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50" style="position:absolute;margin-left:70.9pt;margin-top:127.6pt;width:226.8pt;height:127.6pt;z-index:251687936;mso-position-horizontal-relative:page;mso-position-vertical-relative:page" o:allowincell="f" filled="f" stroked="f" strokeweight=".5pt">
            <v:textbox style="mso-next-textbox:#_x0000_s1050" inset="0,0,0,0">
              <w:txbxContent>
                <w:p w:rsidR="008E55F9" w:rsidRPr="00661459" w:rsidRDefault="008E55F9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8E55F9" w:rsidRPr="00661459" w:rsidRDefault="008E55F9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8E55F9" w:rsidRPr="00661459" w:rsidRDefault="008E55F9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8E55F9" w:rsidRPr="00661459" w:rsidRDefault="008E55F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D61352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Frau</w:t>
                  </w:r>
                </w:p>
                <w:p w:rsidR="008E55F9" w:rsidRPr="00661459" w:rsidRDefault="008E55F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D61352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Lisa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D61352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Meier</w:t>
                  </w:r>
                </w:p>
                <w:p w:rsidR="008E55F9" w:rsidRPr="00661459" w:rsidRDefault="008E55F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D61352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Adlerstr. 5</w:t>
                  </w:r>
                </w:p>
                <w:p w:rsidR="008E55F9" w:rsidRPr="00661459" w:rsidRDefault="008E55F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8E55F9" w:rsidRPr="00661459" w:rsidRDefault="008E55F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D61352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93320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D61352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Abensberg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49" style="position:absolute;margin-left:57pt;margin-top:45.6pt;width:313.55pt;height:39.95pt;z-index:251686912;mso-wrap-style:none;mso-position-horizontal-relative:page;mso-position-vertical-relative:page" o:allowincell="f" filled="f" stroked="f" strokeweight=".5pt">
            <v:textbox style="mso-next-textbox:#_x0000_s1049;mso-fit-shape-to-text:t" inset="0,0,0,0">
              <w:txbxContent>
                <w:p w:rsidR="008E55F9" w:rsidRDefault="008E55F9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10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46" style="position:absolute;margin-left:70.9pt;margin-top:773.95pt;width:453.6pt;height:28.35pt;z-index:251683840;mso-position-horizontal-relative:page;mso-position-vertical-relative:page" o:allowincell="f" filled="f" stroked="f" strokeweight=".5pt">
            <v:textbox style="mso-next-textbox:#_x0000_s1046" inset="0,0,0,0">
              <w:txbxContent>
                <w:p w:rsidR="008E55F9" w:rsidRPr="00661459" w:rsidRDefault="008E55F9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8E55F9" w:rsidRPr="00661459" w:rsidRDefault="008E55F9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8E55F9" w:rsidRPr="00E913E5" w:rsidRDefault="008E55F9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</w:p>
    <w:p w:rsidR="008E55F9" w:rsidRPr="00E913E5" w:rsidRDefault="008E55F9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D61352">
        <w:rPr>
          <w:rFonts w:asciiTheme="minorHAnsi" w:hAnsiTheme="minorHAnsi"/>
          <w:b/>
          <w:noProof/>
          <w:sz w:val="22"/>
          <w:szCs w:val="22"/>
        </w:rPr>
        <w:t>2010</w:t>
      </w: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 w:firstRow="1" w:lastRow="0" w:firstColumn="1" w:lastColumn="0" w:noHBand="0" w:noVBand="1"/>
      </w:tblPr>
      <w:tblGrid>
        <w:gridCol w:w="3070"/>
        <w:gridCol w:w="3071"/>
        <w:gridCol w:w="2189"/>
      </w:tblGrid>
      <w:tr w:rsidR="008E55F9" w:rsidRPr="00E913E5" w:rsidTr="00E913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8330" w:type="dxa"/>
            <w:gridSpan w:val="3"/>
          </w:tcPr>
          <w:p w:rsidR="008E55F9" w:rsidRPr="00E913E5" w:rsidRDefault="008E55F9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8E55F9" w:rsidRPr="00E913E5" w:rsidTr="00E91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8330" w:type="dxa"/>
            <w:gridSpan w:val="3"/>
          </w:tcPr>
          <w:p w:rsidR="008E55F9" w:rsidRPr="00E913E5" w:rsidRDefault="008E55F9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D61352">
              <w:rPr>
                <w:rFonts w:asciiTheme="minorHAnsi" w:hAnsiTheme="minorHAnsi"/>
                <w:noProof/>
                <w:sz w:val="22"/>
                <w:szCs w:val="22"/>
              </w:rPr>
              <w:t>Lisa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D61352">
              <w:rPr>
                <w:rFonts w:asciiTheme="minorHAnsi" w:hAnsiTheme="minorHAnsi"/>
                <w:noProof/>
                <w:sz w:val="22"/>
                <w:szCs w:val="22"/>
              </w:rPr>
              <w:t>Meier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D61352">
              <w:rPr>
                <w:rFonts w:asciiTheme="minorHAnsi" w:hAnsiTheme="minorHAnsi"/>
                <w:noProof/>
                <w:sz w:val="22"/>
                <w:szCs w:val="22"/>
              </w:rPr>
              <w:t>Adlerstr. 5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D61352">
              <w:rPr>
                <w:rFonts w:asciiTheme="minorHAnsi" w:hAnsiTheme="minorHAnsi"/>
                <w:noProof/>
                <w:sz w:val="22"/>
                <w:szCs w:val="22"/>
              </w:rPr>
              <w:t>93320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D61352">
              <w:rPr>
                <w:rFonts w:asciiTheme="minorHAnsi" w:hAnsiTheme="minorHAnsi"/>
                <w:noProof/>
                <w:sz w:val="22"/>
                <w:szCs w:val="22"/>
              </w:rPr>
              <w:t>Abensberg</w:t>
            </w:r>
          </w:p>
        </w:tc>
      </w:tr>
      <w:tr w:rsidR="008E55F9" w:rsidRPr="00E913E5" w:rsidTr="00E913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3070" w:type="dxa"/>
          </w:tcPr>
          <w:p w:rsidR="008E55F9" w:rsidRPr="00E913E5" w:rsidRDefault="008E55F9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8E55F9" w:rsidRPr="00E913E5" w:rsidRDefault="008E55F9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8E55F9" w:rsidRPr="00E913E5" w:rsidRDefault="008E55F9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8E55F9" w:rsidRPr="00E913E5" w:rsidTr="00E91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3070" w:type="dxa"/>
          </w:tcPr>
          <w:p w:rsidR="008E55F9" w:rsidRPr="00E913E5" w:rsidRDefault="008E55F9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D61352">
              <w:rPr>
                <w:rFonts w:asciiTheme="minorHAnsi" w:hAnsiTheme="minorHAnsi"/>
                <w:noProof/>
                <w:sz w:val="22"/>
                <w:szCs w:val="22"/>
              </w:rPr>
              <w:t>30,00 Euro</w:t>
            </w:r>
          </w:p>
        </w:tc>
        <w:tc>
          <w:tcPr>
            <w:tcW w:w="3071" w:type="dxa"/>
          </w:tcPr>
          <w:p w:rsidR="008E55F9" w:rsidRPr="00E913E5" w:rsidRDefault="008E55F9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D61352">
              <w:rPr>
                <w:rFonts w:asciiTheme="minorHAnsi" w:hAnsiTheme="minorHAnsi"/>
                <w:noProof/>
                <w:sz w:val="22"/>
                <w:szCs w:val="22"/>
              </w:rPr>
              <w:t>Dreißig</w:t>
            </w:r>
          </w:p>
        </w:tc>
        <w:tc>
          <w:tcPr>
            <w:tcW w:w="2189" w:type="dxa"/>
          </w:tcPr>
          <w:p w:rsidR="008E55F9" w:rsidRPr="00E913E5" w:rsidRDefault="008E55F9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D61352">
              <w:rPr>
                <w:rFonts w:asciiTheme="minorHAnsi" w:hAnsiTheme="minorHAnsi"/>
                <w:noProof/>
                <w:sz w:val="22"/>
                <w:szCs w:val="22"/>
              </w:rPr>
              <w:t>28.02.2010</w:t>
            </w:r>
          </w:p>
        </w:tc>
      </w:tr>
    </w:tbl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</w:p>
    <w:p w:rsidR="008E55F9" w:rsidRPr="00E913E5" w:rsidRDefault="008E55F9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</w:t>
      </w:r>
      <w:r>
        <w:rPr>
          <w:rFonts w:asciiTheme="minorHAnsi" w:hAnsiTheme="minorHAnsi"/>
          <w:sz w:val="22"/>
          <w:szCs w:val="22"/>
        </w:rPr>
        <w:t>10</w:t>
      </w:r>
      <w:r w:rsidRPr="00E913E5">
        <w:rPr>
          <w:rFonts w:asciiTheme="minorHAnsi" w:hAnsiTheme="minorHAnsi"/>
          <w:sz w:val="22"/>
          <w:szCs w:val="22"/>
        </w:rPr>
        <w:t xml:space="preserve"> nach § 5 Abs. 1, Nr. ß des Körperschaftssteuergesetzes von der Körperschaftssteuer befreit.</w:t>
      </w: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</w:p>
    <w:p w:rsidR="008E55F9" w:rsidRPr="00E913E5" w:rsidRDefault="008E55F9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D61352">
        <w:rPr>
          <w:rFonts w:asciiTheme="minorHAnsi" w:hAnsiTheme="minorHAnsi"/>
          <w:noProof/>
          <w:sz w:val="22"/>
          <w:szCs w:val="22"/>
        </w:rPr>
        <w:t>28.05.2010</w:t>
      </w: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8E55F9" w:rsidRDefault="008E55F9" w:rsidP="00E913E5">
      <w:pPr>
        <w:rPr>
          <w:rFonts w:asciiTheme="minorHAnsi" w:hAnsiTheme="minorHAnsi"/>
          <w:sz w:val="22"/>
          <w:szCs w:val="22"/>
        </w:rPr>
      </w:pPr>
    </w:p>
    <w:p w:rsidR="008E55F9" w:rsidRDefault="008E55F9" w:rsidP="00E913E5">
      <w:pPr>
        <w:rPr>
          <w:rFonts w:asciiTheme="minorHAnsi" w:hAnsiTheme="minorHAnsi"/>
          <w:sz w:val="22"/>
          <w:szCs w:val="22"/>
        </w:rPr>
      </w:pP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</w:p>
    <w:p w:rsidR="008E55F9" w:rsidRDefault="008E55F9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8E55F9" w:rsidRDefault="008E55F9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8E55F9" w:rsidSect="008E55F9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8E55F9" w:rsidRDefault="008E55F9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11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5F9" w:rsidRDefault="008E55F9"/>
    <w:p w:rsidR="008E55F9" w:rsidRPr="00E913E5" w:rsidRDefault="008E55F9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53" style="position:absolute;z-index:251692032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52" style="position:absolute;margin-left:319.2pt;margin-top:111.15pt;width:153.95pt;height:144.05pt;z-index:251691008;mso-position-horizontal-relative:page;mso-position-vertical-relative:page" o:allowincell="f" filled="f" stroked="f" strokeweight=".5pt">
            <v:textbox style="mso-next-textbox:#_x0000_s1052" inset="0,0,0,0">
              <w:txbxContent>
                <w:p w:rsidR="008E55F9" w:rsidRPr="00661459" w:rsidRDefault="008E55F9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8E55F9" w:rsidRPr="00661459" w:rsidRDefault="008E55F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8E55F9" w:rsidRPr="00970D65" w:rsidRDefault="008E55F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8E55F9" w:rsidRPr="00970D65" w:rsidRDefault="008E55F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8E55F9" w:rsidRPr="00970D65" w:rsidRDefault="008E55F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8E55F9" w:rsidRPr="00970D65" w:rsidRDefault="008E55F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8E55F9" w:rsidRPr="00970D65" w:rsidRDefault="008E55F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8E55F9" w:rsidRPr="00970D65" w:rsidRDefault="008E55F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8E55F9" w:rsidRPr="00661459" w:rsidRDefault="008E55F9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8E55F9" w:rsidRPr="00661459" w:rsidRDefault="008E55F9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55" style="position:absolute;margin-left:70.9pt;margin-top:127.6pt;width:226.8pt;height:127.6pt;z-index:251694080;mso-position-horizontal-relative:page;mso-position-vertical-relative:page" o:allowincell="f" filled="f" stroked="f" strokeweight=".5pt">
            <v:textbox style="mso-next-textbox:#_x0000_s1055" inset="0,0,0,0">
              <w:txbxContent>
                <w:p w:rsidR="008E55F9" w:rsidRPr="00661459" w:rsidRDefault="008E55F9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8E55F9" w:rsidRPr="00661459" w:rsidRDefault="008E55F9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8E55F9" w:rsidRPr="00661459" w:rsidRDefault="008E55F9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8E55F9" w:rsidRPr="00661459" w:rsidRDefault="008E55F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D61352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Herr</w:t>
                  </w:r>
                </w:p>
                <w:p w:rsidR="008E55F9" w:rsidRPr="00661459" w:rsidRDefault="008E55F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D61352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Maximilian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D61352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Karbig</w:t>
                  </w:r>
                </w:p>
                <w:p w:rsidR="008E55F9" w:rsidRPr="00661459" w:rsidRDefault="008E55F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D61352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Einsteinstr. 12</w:t>
                  </w:r>
                </w:p>
                <w:p w:rsidR="008E55F9" w:rsidRPr="00661459" w:rsidRDefault="008E55F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8E55F9" w:rsidRPr="00661459" w:rsidRDefault="008E55F9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D61352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40001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D61352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Düsseldorf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54" style="position:absolute;margin-left:57pt;margin-top:45.6pt;width:313.55pt;height:39.95pt;z-index:251693056;mso-wrap-style:none;mso-position-horizontal-relative:page;mso-position-vertical-relative:page" o:allowincell="f" filled="f" stroked="f" strokeweight=".5pt">
            <v:textbox style="mso-next-textbox:#_x0000_s1054;mso-fit-shape-to-text:t" inset="0,0,0,0">
              <w:txbxContent>
                <w:p w:rsidR="008E55F9" w:rsidRDefault="008E55F9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12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51" style="position:absolute;margin-left:70.9pt;margin-top:773.95pt;width:453.6pt;height:28.35pt;z-index:251689984;mso-position-horizontal-relative:page;mso-position-vertical-relative:page" o:allowincell="f" filled="f" stroked="f" strokeweight=".5pt">
            <v:textbox style="mso-next-textbox:#_x0000_s1051" inset="0,0,0,0">
              <w:txbxContent>
                <w:p w:rsidR="008E55F9" w:rsidRPr="00661459" w:rsidRDefault="008E55F9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8E55F9" w:rsidRPr="00661459" w:rsidRDefault="008E55F9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8E55F9" w:rsidRPr="00E913E5" w:rsidRDefault="008E55F9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</w:p>
    <w:p w:rsidR="008E55F9" w:rsidRPr="00E913E5" w:rsidRDefault="008E55F9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D61352">
        <w:rPr>
          <w:rFonts w:asciiTheme="minorHAnsi" w:hAnsiTheme="minorHAnsi"/>
          <w:b/>
          <w:noProof/>
          <w:sz w:val="22"/>
          <w:szCs w:val="22"/>
        </w:rPr>
        <w:t>2010</w:t>
      </w: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 w:firstRow="1" w:lastRow="0" w:firstColumn="1" w:lastColumn="0" w:noHBand="0" w:noVBand="1"/>
      </w:tblPr>
      <w:tblGrid>
        <w:gridCol w:w="3070"/>
        <w:gridCol w:w="3071"/>
        <w:gridCol w:w="2189"/>
      </w:tblGrid>
      <w:tr w:rsidR="008E55F9" w:rsidRPr="00E913E5" w:rsidTr="00E913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8330" w:type="dxa"/>
            <w:gridSpan w:val="3"/>
          </w:tcPr>
          <w:p w:rsidR="008E55F9" w:rsidRPr="00E913E5" w:rsidRDefault="008E55F9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8E55F9" w:rsidRPr="00E913E5" w:rsidTr="00E91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8330" w:type="dxa"/>
            <w:gridSpan w:val="3"/>
          </w:tcPr>
          <w:p w:rsidR="008E55F9" w:rsidRPr="00E913E5" w:rsidRDefault="008E55F9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D61352">
              <w:rPr>
                <w:rFonts w:asciiTheme="minorHAnsi" w:hAnsiTheme="minorHAnsi"/>
                <w:noProof/>
                <w:sz w:val="22"/>
                <w:szCs w:val="22"/>
              </w:rPr>
              <w:t>Maximilian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D61352">
              <w:rPr>
                <w:rFonts w:asciiTheme="minorHAnsi" w:hAnsiTheme="minorHAnsi"/>
                <w:noProof/>
                <w:sz w:val="22"/>
                <w:szCs w:val="22"/>
              </w:rPr>
              <w:t>Karbig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D61352">
              <w:rPr>
                <w:rFonts w:asciiTheme="minorHAnsi" w:hAnsiTheme="minorHAnsi"/>
                <w:noProof/>
                <w:sz w:val="22"/>
                <w:szCs w:val="22"/>
              </w:rPr>
              <w:t>Einsteinstr. 12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D61352">
              <w:rPr>
                <w:rFonts w:asciiTheme="minorHAnsi" w:hAnsiTheme="minorHAnsi"/>
                <w:noProof/>
                <w:sz w:val="22"/>
                <w:szCs w:val="22"/>
              </w:rPr>
              <w:t>40001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D61352">
              <w:rPr>
                <w:rFonts w:asciiTheme="minorHAnsi" w:hAnsiTheme="minorHAnsi"/>
                <w:noProof/>
                <w:sz w:val="22"/>
                <w:szCs w:val="22"/>
              </w:rPr>
              <w:t>Düsseldorf</w:t>
            </w:r>
          </w:p>
        </w:tc>
      </w:tr>
      <w:tr w:rsidR="008E55F9" w:rsidRPr="00E913E5" w:rsidTr="00E913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3070" w:type="dxa"/>
          </w:tcPr>
          <w:p w:rsidR="008E55F9" w:rsidRPr="00E913E5" w:rsidRDefault="008E55F9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8E55F9" w:rsidRPr="00E913E5" w:rsidRDefault="008E55F9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8E55F9" w:rsidRPr="00E913E5" w:rsidRDefault="008E55F9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8E55F9" w:rsidRPr="00E913E5" w:rsidTr="00E91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3070" w:type="dxa"/>
          </w:tcPr>
          <w:p w:rsidR="008E55F9" w:rsidRPr="00E913E5" w:rsidRDefault="008E55F9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D61352">
              <w:rPr>
                <w:rFonts w:asciiTheme="minorHAnsi" w:hAnsiTheme="minorHAnsi"/>
                <w:noProof/>
                <w:sz w:val="22"/>
                <w:szCs w:val="22"/>
              </w:rPr>
              <w:t>75,00 Euro</w:t>
            </w:r>
          </w:p>
        </w:tc>
        <w:tc>
          <w:tcPr>
            <w:tcW w:w="3071" w:type="dxa"/>
          </w:tcPr>
          <w:p w:rsidR="008E55F9" w:rsidRPr="00E913E5" w:rsidRDefault="008E55F9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D61352">
              <w:rPr>
                <w:rFonts w:asciiTheme="minorHAnsi" w:hAnsiTheme="minorHAnsi"/>
                <w:noProof/>
                <w:sz w:val="22"/>
                <w:szCs w:val="22"/>
              </w:rPr>
              <w:t>Fünfundsiebzig</w:t>
            </w:r>
          </w:p>
        </w:tc>
        <w:tc>
          <w:tcPr>
            <w:tcW w:w="2189" w:type="dxa"/>
          </w:tcPr>
          <w:p w:rsidR="008E55F9" w:rsidRPr="00E913E5" w:rsidRDefault="008E55F9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D61352">
              <w:rPr>
                <w:rFonts w:asciiTheme="minorHAnsi" w:hAnsiTheme="minorHAnsi"/>
                <w:noProof/>
                <w:sz w:val="22"/>
                <w:szCs w:val="22"/>
              </w:rPr>
              <w:t>28.02.2010</w:t>
            </w:r>
          </w:p>
        </w:tc>
      </w:tr>
    </w:tbl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</w:p>
    <w:p w:rsidR="008E55F9" w:rsidRPr="00E913E5" w:rsidRDefault="008E55F9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</w:t>
      </w:r>
      <w:r>
        <w:rPr>
          <w:rFonts w:asciiTheme="minorHAnsi" w:hAnsiTheme="minorHAnsi"/>
          <w:sz w:val="22"/>
          <w:szCs w:val="22"/>
        </w:rPr>
        <w:t>10</w:t>
      </w:r>
      <w:r w:rsidRPr="00E913E5">
        <w:rPr>
          <w:rFonts w:asciiTheme="minorHAnsi" w:hAnsiTheme="minorHAnsi"/>
          <w:sz w:val="22"/>
          <w:szCs w:val="22"/>
        </w:rPr>
        <w:t xml:space="preserve"> nach § 5 Abs. 1, Nr. ß des Körperschaftssteuergesetzes von der Körperschaftssteuer befreit.</w:t>
      </w: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</w:p>
    <w:p w:rsidR="008E55F9" w:rsidRPr="00E913E5" w:rsidRDefault="008E55F9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D61352">
        <w:rPr>
          <w:rFonts w:asciiTheme="minorHAnsi" w:hAnsiTheme="minorHAnsi"/>
          <w:noProof/>
          <w:sz w:val="22"/>
          <w:szCs w:val="22"/>
        </w:rPr>
        <w:t>28.05.2010</w:t>
      </w: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8E55F9" w:rsidRDefault="008E55F9" w:rsidP="00E913E5">
      <w:pPr>
        <w:rPr>
          <w:rFonts w:asciiTheme="minorHAnsi" w:hAnsiTheme="minorHAnsi"/>
          <w:sz w:val="22"/>
          <w:szCs w:val="22"/>
        </w:rPr>
      </w:pPr>
    </w:p>
    <w:p w:rsidR="008E55F9" w:rsidRDefault="008E55F9" w:rsidP="00E913E5">
      <w:pPr>
        <w:rPr>
          <w:rFonts w:asciiTheme="minorHAnsi" w:hAnsiTheme="minorHAnsi"/>
          <w:sz w:val="22"/>
          <w:szCs w:val="22"/>
        </w:rPr>
      </w:pP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</w:p>
    <w:p w:rsidR="008E55F9" w:rsidRPr="00E913E5" w:rsidRDefault="008E55F9" w:rsidP="00E913E5">
      <w:pPr>
        <w:rPr>
          <w:rFonts w:asciiTheme="minorHAnsi" w:hAnsiTheme="minorHAnsi"/>
          <w:sz w:val="22"/>
          <w:szCs w:val="22"/>
        </w:rPr>
      </w:pPr>
    </w:p>
    <w:p w:rsidR="008E55F9" w:rsidRDefault="008E55F9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8E55F9" w:rsidRDefault="008E55F9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8E55F9" w:rsidSect="008E55F9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8E55F9" w:rsidRPr="00E913E5" w:rsidRDefault="008E55F9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</w:pPr>
    </w:p>
    <w:sectPr w:rsidR="008E55F9" w:rsidRPr="00E913E5" w:rsidSect="008E55F9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compatSetting w:name="compatibilityMode" w:uri="http://schemas.microsoft.com/office/word" w:val="12"/>
  </w:compat>
  <w:rsids>
    <w:rsidRoot w:val="00C6300A"/>
    <w:rsid w:val="001779DA"/>
    <w:rsid w:val="001E752D"/>
    <w:rsid w:val="002356BB"/>
    <w:rsid w:val="002953DB"/>
    <w:rsid w:val="002F4FF8"/>
    <w:rsid w:val="00310965"/>
    <w:rsid w:val="003A689B"/>
    <w:rsid w:val="00555ECB"/>
    <w:rsid w:val="0056309F"/>
    <w:rsid w:val="00661459"/>
    <w:rsid w:val="007C32EC"/>
    <w:rsid w:val="008E55F9"/>
    <w:rsid w:val="00970D65"/>
    <w:rsid w:val="009E5B9A"/>
    <w:rsid w:val="00A110C5"/>
    <w:rsid w:val="00A71468"/>
    <w:rsid w:val="00AC4116"/>
    <w:rsid w:val="00AF341E"/>
    <w:rsid w:val="00C6300A"/>
    <w:rsid w:val="00C94CF0"/>
    <w:rsid w:val="00DB4E1A"/>
    <w:rsid w:val="00E91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71468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rsid w:val="00661459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rsid w:val="00555EC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55ECB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1779D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ittlereListe1-Akzent1">
    <w:name w:val="Medium List 1 Accent 1"/>
    <w:basedOn w:val="NormaleTabelle"/>
    <w:uiPriority w:val="65"/>
    <w:rsid w:val="001779DA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HelleSchattierung-Akzent6">
    <w:name w:val="Light Shading Accent 6"/>
    <w:basedOn w:val="NormaleTabelle"/>
    <w:uiPriority w:val="60"/>
    <w:rsid w:val="001779DA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abelleAktuell">
    <w:name w:val="Table Contemporary"/>
    <w:basedOn w:val="NormaleTabelle"/>
    <w:rsid w:val="001779DA"/>
    <w:pPr>
      <w:overflowPunct w:val="0"/>
      <w:autoSpaceDE w:val="0"/>
      <w:autoSpaceDN w:val="0"/>
      <w:adjustRightInd w:val="0"/>
      <w:textAlignment w:val="baseline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931</Words>
  <Characters>5869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Briefpapier Zoohandlung</vt:lpstr>
    </vt:vector>
  </TitlesOfParts>
  <Company>EDV Innovation &amp; Consulting</Company>
  <LinksUpToDate>false</LinksUpToDate>
  <CharactersWithSpaces>6787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Manuela Kulpa</cp:lastModifiedBy>
  <cp:revision>1</cp:revision>
  <cp:lastPrinted>2007-05-17T22:01:00Z</cp:lastPrinted>
  <dcterms:created xsi:type="dcterms:W3CDTF">2010-05-28T10:02:00Z</dcterms:created>
  <dcterms:modified xsi:type="dcterms:W3CDTF">2010-05-28T10:02:00Z</dcterms:modified>
</cp:coreProperties>
</file>