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DE" w:rsidRDefault="00C95DDE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DDE" w:rsidRDefault="00C95DDE"/>
    <w:p w:rsidR="00C95DDE" w:rsidRDefault="00C95DDE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A24397">
        <w:rPr>
          <w:rFonts w:asciiTheme="minorHAnsi" w:hAnsiTheme="minorHAnsi"/>
          <w:noProof/>
          <w:sz w:val="22"/>
          <w:szCs w:val="22"/>
        </w:rPr>
        <w:t>01.01.2010</w:t>
      </w:r>
    </w:p>
    <w:p w:rsidR="00C95DDE" w:rsidRPr="00E913E5" w:rsidRDefault="00C95DDE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C95DDE" w:rsidRPr="00661459" w:rsidRDefault="00C95DDE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C95DDE" w:rsidRPr="00661459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C95DDE" w:rsidRPr="00970D65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95DDE" w:rsidRPr="00661459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C95DDE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C95DDE" w:rsidRDefault="00C95DD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95DDE" w:rsidRPr="00661459" w:rsidRDefault="00C95DDE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C95DDE" w:rsidRPr="00661459" w:rsidRDefault="00C95DD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Jessica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Teqowski</w:t>
                  </w: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Luisenstr. 48</w:t>
                  </w: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C95DDE" w:rsidRPr="00661459" w:rsidRDefault="00C95DD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44087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A2439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Münster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C95DDE" w:rsidRDefault="00C95DDE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C95DDE" w:rsidRPr="00661459" w:rsidRDefault="00C95DD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C95DDE" w:rsidRPr="00661459" w:rsidRDefault="00C95DD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A24397">
        <w:rPr>
          <w:rFonts w:asciiTheme="minorHAnsi" w:hAnsiTheme="minorHAnsi"/>
          <w:b/>
          <w:noProof/>
          <w:sz w:val="28"/>
          <w:szCs w:val="28"/>
        </w:rPr>
        <w:t>2010</w:t>
      </w:r>
    </w:p>
    <w:p w:rsidR="00C95DDE" w:rsidRDefault="00C95DDE" w:rsidP="001E0551">
      <w:pPr>
        <w:rPr>
          <w:rFonts w:asciiTheme="minorHAnsi" w:hAnsiTheme="minorHAnsi"/>
          <w:sz w:val="22"/>
          <w:szCs w:val="22"/>
        </w:rPr>
      </w:pPr>
    </w:p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  <w:r w:rsidRPr="00A24397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A24397">
        <w:rPr>
          <w:rFonts w:asciiTheme="minorHAnsi" w:hAnsiTheme="minorHAnsi"/>
          <w:noProof/>
          <w:sz w:val="22"/>
          <w:szCs w:val="22"/>
        </w:rPr>
        <w:t>Teqowski</w:t>
      </w:r>
      <w:r>
        <w:rPr>
          <w:rFonts w:asciiTheme="minorHAnsi" w:hAnsiTheme="minorHAnsi"/>
          <w:sz w:val="22"/>
          <w:szCs w:val="22"/>
        </w:rPr>
        <w:t>!</w:t>
      </w:r>
    </w:p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</w:p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A24397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C95DDE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C95DDE" w:rsidRDefault="00C95DDE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C95DDE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4397">
              <w:rPr>
                <w:rFonts w:asciiTheme="minorHAnsi" w:hAnsiTheme="minorHAnsi"/>
                <w:noProof/>
                <w:sz w:val="22"/>
                <w:szCs w:val="22"/>
              </w:rPr>
              <w:t>23</w:t>
            </w:r>
          </w:p>
        </w:tc>
        <w:tc>
          <w:tcPr>
            <w:tcW w:w="1495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4397">
              <w:rPr>
                <w:rFonts w:asciiTheme="minorHAnsi" w:hAnsiTheme="minorHAnsi"/>
                <w:noProof/>
                <w:sz w:val="22"/>
                <w:szCs w:val="22"/>
              </w:rPr>
              <w:t>1558</w:t>
            </w:r>
          </w:p>
        </w:tc>
        <w:tc>
          <w:tcPr>
            <w:tcW w:w="2063" w:type="dxa"/>
          </w:tcPr>
          <w:p w:rsidR="00C95DDE" w:rsidRDefault="00C95DD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A24397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C95DDE" w:rsidRPr="00B517F3" w:rsidRDefault="00C95DDE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A24397">
              <w:rPr>
                <w:rFonts w:asciiTheme="minorHAnsi" w:hAnsiTheme="minorHAnsi"/>
                <w:b/>
                <w:noProof/>
                <w:sz w:val="22"/>
                <w:szCs w:val="22"/>
              </w:rPr>
              <w:t>75,00 €</w:t>
            </w:r>
          </w:p>
        </w:tc>
      </w:tr>
    </w:tbl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</w:p>
    <w:p w:rsidR="00C95DDE" w:rsidRDefault="00C95DDE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A24397">
        <w:rPr>
          <w:rFonts w:asciiTheme="minorHAnsi" w:hAnsiTheme="minorHAnsi"/>
          <w:noProof/>
          <w:sz w:val="22"/>
          <w:szCs w:val="22"/>
        </w:rPr>
        <w:t>75,00 €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A24397">
        <w:rPr>
          <w:rFonts w:asciiTheme="minorHAnsi" w:hAnsiTheme="minorHAnsi"/>
          <w:b/>
          <w:noProof/>
          <w:sz w:val="22"/>
          <w:szCs w:val="22"/>
        </w:rPr>
        <w:t>23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A24397">
        <w:rPr>
          <w:rFonts w:asciiTheme="minorHAnsi" w:hAnsiTheme="minorHAnsi"/>
          <w:b/>
          <w:noProof/>
          <w:sz w:val="22"/>
          <w:szCs w:val="22"/>
        </w:rPr>
        <w:t>1558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C95DDE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Pr="00E913E5" w:rsidRDefault="00C95DD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C95DDE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Pr="00E913E5" w:rsidRDefault="00C95DD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C95DDE" w:rsidRPr="00E913E5" w:rsidRDefault="00C95DD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C95DDE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Pr="00E913E5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Pr="00E913E5" w:rsidRDefault="00C95DDE" w:rsidP="00E913E5">
      <w:pPr>
        <w:rPr>
          <w:rFonts w:asciiTheme="minorHAnsi" w:hAnsiTheme="minorHAnsi"/>
          <w:sz w:val="22"/>
          <w:szCs w:val="22"/>
        </w:rPr>
      </w:pPr>
    </w:p>
    <w:p w:rsidR="00C95DDE" w:rsidRDefault="00C95DDE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C95DDE" w:rsidRDefault="00C95DDE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C95DDE" w:rsidSect="00C95DDE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C95DDE" w:rsidRPr="00E913E5" w:rsidRDefault="00C95DDE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C95DDE" w:rsidRPr="00E913E5" w:rsidSect="00C95DDE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05BE2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7C32EC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C95DDE"/>
    <w:rsid w:val="00DB4E1A"/>
    <w:rsid w:val="00E350A3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2010-05-28T09:40:00Z</dcterms:created>
  <dcterms:modified xsi:type="dcterms:W3CDTF">2010-05-28T09:40:00Z</dcterms:modified>
</cp:coreProperties>
</file>